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854FC" w14:textId="77777777" w:rsidR="0047271A" w:rsidRDefault="00695802" w:rsidP="00EC6B49">
      <w:pPr>
        <w:pStyle w:val="Normaallaadveeb"/>
        <w:rPr>
          <w:rStyle w:val="Tugev"/>
        </w:rPr>
      </w:pPr>
      <w:r>
        <w:rPr>
          <w:rStyle w:val="Tugev"/>
        </w:rPr>
        <w:t>Legacy of Freedom</w:t>
      </w:r>
    </w:p>
    <w:p w14:paraId="40311C97" w14:textId="77777777" w:rsidR="0047271A" w:rsidRDefault="00695802" w:rsidP="00EC6B49">
      <w:pPr>
        <w:pStyle w:val="Normaallaadveeb"/>
        <w:rPr>
          <w:i/>
          <w:iCs/>
        </w:rPr>
      </w:pPr>
      <w:r>
        <w:rPr>
          <w:i/>
        </w:rPr>
        <w:t>Urmas Viilma, Archbishop of the Estonian Evangelical Lutheran Church</w:t>
      </w:r>
    </w:p>
    <w:p w14:paraId="3722ACEA" w14:textId="77777777" w:rsidR="00EC6B49" w:rsidRPr="00DE224C" w:rsidRDefault="00695802" w:rsidP="00EC6B49">
      <w:pPr>
        <w:pStyle w:val="Normaallaadveeb"/>
        <w:rPr>
          <w:i/>
          <w:iCs/>
        </w:rPr>
      </w:pPr>
      <w:r>
        <w:rPr>
          <w:i/>
        </w:rPr>
        <w:t xml:space="preserve">20 August 2026, Governor’s Garden, </w:t>
      </w:r>
      <w:proofErr w:type="spellStart"/>
      <w:r>
        <w:rPr>
          <w:i/>
        </w:rPr>
        <w:t>Toompea</w:t>
      </w:r>
      <w:proofErr w:type="spellEnd"/>
    </w:p>
    <w:p w14:paraId="4850619A" w14:textId="77777777" w:rsidR="00EC6B49" w:rsidRPr="00DE224C" w:rsidRDefault="00695802" w:rsidP="00EC6B49">
      <w:pPr>
        <w:pStyle w:val="Normaallaadveeb"/>
      </w:pPr>
      <w:r>
        <w:t>Friends,</w:t>
      </w:r>
    </w:p>
    <w:p w14:paraId="4EBD2D8E" w14:textId="20E6FB8B" w:rsidR="00EC6B49" w:rsidRPr="00DE224C" w:rsidRDefault="00695802" w:rsidP="00EC6B49">
      <w:pPr>
        <w:pStyle w:val="Normaallaadveeb"/>
      </w:pPr>
      <w:r>
        <w:t xml:space="preserve">35 years is </w:t>
      </w:r>
      <w:r w:rsidR="00E3379A">
        <w:t>a bit more</w:t>
      </w:r>
      <w:r>
        <w:t xml:space="preserve"> than one generation. Many people born </w:t>
      </w:r>
      <w:r w:rsidR="00207D35">
        <w:t>i</w:t>
      </w:r>
      <w:r>
        <w:t xml:space="preserve">n the </w:t>
      </w:r>
      <w:r w:rsidR="00207D35">
        <w:t xml:space="preserve">1991 </w:t>
      </w:r>
      <w:r>
        <w:t xml:space="preserve">summer of freedom have </w:t>
      </w:r>
      <w:r w:rsidR="00207D35">
        <w:t>children of their own now</w:t>
      </w:r>
      <w:r>
        <w:t xml:space="preserve">. They do not remember the time when our national flag was banned, verses of the Estonian anthem could not be quoted in public; </w:t>
      </w:r>
      <w:r w:rsidR="00D82B7A">
        <w:t xml:space="preserve">the time </w:t>
      </w:r>
      <w:r>
        <w:t>when you neede</w:t>
      </w:r>
      <w:r w:rsidR="00207D35">
        <w:t>d</w:t>
      </w:r>
      <w:r>
        <w:t xml:space="preserve"> courage to talk about freedom.</w:t>
      </w:r>
    </w:p>
    <w:p w14:paraId="4A898DE8" w14:textId="77777777" w:rsidR="00EC6B49" w:rsidRPr="00DE224C" w:rsidRDefault="00695802" w:rsidP="00EC6B49">
      <w:pPr>
        <w:pStyle w:val="Normaallaadveeb"/>
      </w:pPr>
      <w:r>
        <w:t>For the earlier generations, the freedom restored 35 years ago meant something that was regained. For the younger ones, however, Estonia’s independence is something that has always existed.</w:t>
      </w:r>
    </w:p>
    <w:p w14:paraId="1A15D7A6" w14:textId="64F22F01" w:rsidR="00D5137B" w:rsidRPr="00DE224C" w:rsidRDefault="00695802" w:rsidP="00EC6B49">
      <w:pPr>
        <w:pStyle w:val="Normaallaadveeb"/>
      </w:pPr>
      <w:r>
        <w:t xml:space="preserve">Celebrating the Day of Restoration of Independence helps us to remember that what </w:t>
      </w:r>
      <w:r w:rsidR="00207D35">
        <w:t>one generation see</w:t>
      </w:r>
      <w:r>
        <w:t xml:space="preserve">s </w:t>
      </w:r>
      <w:r w:rsidR="00207D35">
        <w:t xml:space="preserve">as </w:t>
      </w:r>
      <w:r>
        <w:t xml:space="preserve">a miracle must not be taken for granted by the next ones. </w:t>
      </w:r>
    </w:p>
    <w:p w14:paraId="52FEB107" w14:textId="2BD60DC4" w:rsidR="00EC6B49" w:rsidRPr="00DE224C" w:rsidRDefault="00695802" w:rsidP="00EC6B49">
      <w:pPr>
        <w:pStyle w:val="Normaallaadveeb"/>
      </w:pPr>
      <w:r>
        <w:t>If freedom in no longer seen as a treasure once lost and then recovered, we might one day lose the ability to hand it over to the next generation as an invaluable legacy—as the most precious, cherished, and sacred</w:t>
      </w:r>
      <w:r w:rsidR="00207D35">
        <w:t xml:space="preserve"> thing we have</w:t>
      </w:r>
      <w:r>
        <w:t>.</w:t>
      </w:r>
    </w:p>
    <w:p w14:paraId="0FDA3C74" w14:textId="0721ED70" w:rsidR="00EC6B49" w:rsidRPr="00DE224C" w:rsidRDefault="00695802" w:rsidP="00EC6B49">
      <w:pPr>
        <w:pStyle w:val="Normaallaadveeb"/>
      </w:pPr>
      <w:r>
        <w:t xml:space="preserve">Our flag of blue, black, and white, which symbolises our precious freedom, is sacred to us for the very reason that its colours </w:t>
      </w:r>
      <w:r w:rsidR="007F575B">
        <w:t>hold</w:t>
      </w:r>
      <w:r>
        <w:t xml:space="preserve"> national and individual memories, prayers and tears, courage and hope, and losses and victories of the different generations. This flag has flown over us as we have gone off to war, gathered under the Song Festival Arch, stood in the Baltic Way, and restored our independence. The fabric of this flag has been woven out of our pain, and it flies as a symbol of our joy.</w:t>
      </w:r>
    </w:p>
    <w:p w14:paraId="424DD8A0" w14:textId="7E0115A2" w:rsidR="00766B71" w:rsidRPr="00DE224C" w:rsidRDefault="00695802" w:rsidP="00EC6B49">
      <w:pPr>
        <w:pStyle w:val="Normaallaadveeb"/>
      </w:pPr>
      <w:r>
        <w:t xml:space="preserve">As the flag is being raised high on top of the Tall Hermann tower, we follow it with our eyes. </w:t>
      </w:r>
      <w:r w:rsidR="00207D35">
        <w:t>L</w:t>
      </w:r>
      <w:r>
        <w:t>ook</w:t>
      </w:r>
      <w:r w:rsidR="00207D35">
        <w:t>ing</w:t>
      </w:r>
      <w:r>
        <w:t xml:space="preserve"> up, we see more than three colours. We see our home. We see </w:t>
      </w:r>
      <w:r w:rsidR="00207D35">
        <w:t xml:space="preserve">our </w:t>
      </w:r>
      <w:r>
        <w:t xml:space="preserve">freedom. We see the faith of all those who did not give up </w:t>
      </w:r>
      <w:r w:rsidR="00C36039">
        <w:t xml:space="preserve">on </w:t>
      </w:r>
      <w:r>
        <w:t xml:space="preserve">Estonia even when all hope seemed lost. We see love for our neighbours, the creation, and the Creator. </w:t>
      </w:r>
    </w:p>
    <w:p w14:paraId="3F7C4B97" w14:textId="51639540" w:rsidR="00EC6B49" w:rsidRPr="00DE224C" w:rsidRDefault="00695802" w:rsidP="00EC6B49">
      <w:pPr>
        <w:pStyle w:val="Normaallaadveeb"/>
      </w:pPr>
      <w:r>
        <w:t xml:space="preserve">The Estonian flag does not divide the society; instead, it unites </w:t>
      </w:r>
      <w:r w:rsidR="00207D35">
        <w:t>our</w:t>
      </w:r>
      <w:r>
        <w:t xml:space="preserve"> nation into one family that has love, hope, and faith in </w:t>
      </w:r>
      <w:r w:rsidR="006C5844">
        <w:t>a</w:t>
      </w:r>
      <w:r>
        <w:t xml:space="preserve"> future</w:t>
      </w:r>
      <w:r w:rsidR="006C5844">
        <w:t xml:space="preserve"> filled with freedom</w:t>
      </w:r>
      <w:r>
        <w:t>.</w:t>
      </w:r>
    </w:p>
    <w:p w14:paraId="1E6CB50D" w14:textId="77777777" w:rsidR="00ED2157" w:rsidRPr="00DE224C" w:rsidRDefault="00695802" w:rsidP="00766B71">
      <w:pPr>
        <w:pStyle w:val="Normaallaadveeb"/>
        <w:rPr>
          <w:i/>
          <w:iCs/>
        </w:rPr>
      </w:pPr>
      <w:r>
        <w:rPr>
          <w:i/>
        </w:rPr>
        <w:t>May Almighty God, the Father, the Son and the Holy Spirit, bless this flag, and our free country, and its leaders, and our people. Amen.</w:t>
      </w:r>
    </w:p>
    <w:sectPr w:rsidR="00ED2157" w:rsidRPr="00DE224C" w:rsidSect="00DE224C">
      <w:pgSz w:w="11900" w:h="16840" w:code="9"/>
      <w:pgMar w:top="1242" w:right="982" w:bottom="986" w:left="1275" w:header="708" w:footer="708" w:gutter="0"/>
      <w:cols w:space="96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hideGrammaticalErrors/>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3F7"/>
    <w:rsid w:val="000242E9"/>
    <w:rsid w:val="00026A00"/>
    <w:rsid w:val="00036C46"/>
    <w:rsid w:val="000447FC"/>
    <w:rsid w:val="00047380"/>
    <w:rsid w:val="00075103"/>
    <w:rsid w:val="00097AC3"/>
    <w:rsid w:val="000C0663"/>
    <w:rsid w:val="001201F7"/>
    <w:rsid w:val="00121D5F"/>
    <w:rsid w:val="00130A9F"/>
    <w:rsid w:val="00172848"/>
    <w:rsid w:val="00181BB1"/>
    <w:rsid w:val="00183144"/>
    <w:rsid w:val="001A341B"/>
    <w:rsid w:val="001A4F57"/>
    <w:rsid w:val="001C38B7"/>
    <w:rsid w:val="001E74D0"/>
    <w:rsid w:val="001F2023"/>
    <w:rsid w:val="001F459C"/>
    <w:rsid w:val="00207D35"/>
    <w:rsid w:val="00212FA5"/>
    <w:rsid w:val="0022682F"/>
    <w:rsid w:val="00240788"/>
    <w:rsid w:val="002619F7"/>
    <w:rsid w:val="00291841"/>
    <w:rsid w:val="002B640F"/>
    <w:rsid w:val="003124CF"/>
    <w:rsid w:val="00322A50"/>
    <w:rsid w:val="00327765"/>
    <w:rsid w:val="0037158A"/>
    <w:rsid w:val="00371A28"/>
    <w:rsid w:val="003F1B8C"/>
    <w:rsid w:val="003F2501"/>
    <w:rsid w:val="003F7628"/>
    <w:rsid w:val="004376B0"/>
    <w:rsid w:val="0047271A"/>
    <w:rsid w:val="004807EE"/>
    <w:rsid w:val="004833EF"/>
    <w:rsid w:val="004A065E"/>
    <w:rsid w:val="004A5A35"/>
    <w:rsid w:val="004B2E5E"/>
    <w:rsid w:val="004D017C"/>
    <w:rsid w:val="004E7655"/>
    <w:rsid w:val="004F283E"/>
    <w:rsid w:val="00511FF2"/>
    <w:rsid w:val="00520162"/>
    <w:rsid w:val="00553E83"/>
    <w:rsid w:val="0055786C"/>
    <w:rsid w:val="005732F4"/>
    <w:rsid w:val="005A44EB"/>
    <w:rsid w:val="005A690E"/>
    <w:rsid w:val="005C44B0"/>
    <w:rsid w:val="005C4528"/>
    <w:rsid w:val="005F68E2"/>
    <w:rsid w:val="006000E2"/>
    <w:rsid w:val="00621F03"/>
    <w:rsid w:val="00637A15"/>
    <w:rsid w:val="00650C61"/>
    <w:rsid w:val="00656A9E"/>
    <w:rsid w:val="006923EC"/>
    <w:rsid w:val="00695802"/>
    <w:rsid w:val="006C5844"/>
    <w:rsid w:val="006E5D7F"/>
    <w:rsid w:val="0070794C"/>
    <w:rsid w:val="007245A0"/>
    <w:rsid w:val="00726362"/>
    <w:rsid w:val="00740CDE"/>
    <w:rsid w:val="00751E09"/>
    <w:rsid w:val="007549FE"/>
    <w:rsid w:val="00766B71"/>
    <w:rsid w:val="00775AA1"/>
    <w:rsid w:val="007A23F7"/>
    <w:rsid w:val="007C65AC"/>
    <w:rsid w:val="007D7616"/>
    <w:rsid w:val="007F575B"/>
    <w:rsid w:val="00824CBF"/>
    <w:rsid w:val="00827785"/>
    <w:rsid w:val="008474EC"/>
    <w:rsid w:val="00853FEC"/>
    <w:rsid w:val="0086184E"/>
    <w:rsid w:val="008766E0"/>
    <w:rsid w:val="0089383E"/>
    <w:rsid w:val="008A1D9D"/>
    <w:rsid w:val="008C0EA0"/>
    <w:rsid w:val="008C70BE"/>
    <w:rsid w:val="008C7F95"/>
    <w:rsid w:val="008F790D"/>
    <w:rsid w:val="00900DFF"/>
    <w:rsid w:val="009119BE"/>
    <w:rsid w:val="0091709B"/>
    <w:rsid w:val="009328E1"/>
    <w:rsid w:val="009613E2"/>
    <w:rsid w:val="00965A2D"/>
    <w:rsid w:val="0097327D"/>
    <w:rsid w:val="00981CB6"/>
    <w:rsid w:val="00994AA7"/>
    <w:rsid w:val="009951AF"/>
    <w:rsid w:val="009C49B1"/>
    <w:rsid w:val="009C68CE"/>
    <w:rsid w:val="009D0962"/>
    <w:rsid w:val="009D7D1A"/>
    <w:rsid w:val="009D7FF4"/>
    <w:rsid w:val="00A00CBF"/>
    <w:rsid w:val="00A0692A"/>
    <w:rsid w:val="00A10816"/>
    <w:rsid w:val="00A231F5"/>
    <w:rsid w:val="00A255E6"/>
    <w:rsid w:val="00A30132"/>
    <w:rsid w:val="00A42DF1"/>
    <w:rsid w:val="00A45875"/>
    <w:rsid w:val="00A53876"/>
    <w:rsid w:val="00A6300D"/>
    <w:rsid w:val="00A73797"/>
    <w:rsid w:val="00A93629"/>
    <w:rsid w:val="00AC1C91"/>
    <w:rsid w:val="00AC340C"/>
    <w:rsid w:val="00AE68E5"/>
    <w:rsid w:val="00B17B3D"/>
    <w:rsid w:val="00B44340"/>
    <w:rsid w:val="00B57852"/>
    <w:rsid w:val="00B85B88"/>
    <w:rsid w:val="00B932AF"/>
    <w:rsid w:val="00B974D9"/>
    <w:rsid w:val="00BB5B0F"/>
    <w:rsid w:val="00BC63A3"/>
    <w:rsid w:val="00BF10A9"/>
    <w:rsid w:val="00BF24C2"/>
    <w:rsid w:val="00C07D79"/>
    <w:rsid w:val="00C15A8C"/>
    <w:rsid w:val="00C17B1C"/>
    <w:rsid w:val="00C249AD"/>
    <w:rsid w:val="00C307C8"/>
    <w:rsid w:val="00C32D52"/>
    <w:rsid w:val="00C36039"/>
    <w:rsid w:val="00C37F49"/>
    <w:rsid w:val="00C54CE3"/>
    <w:rsid w:val="00C56037"/>
    <w:rsid w:val="00C706BF"/>
    <w:rsid w:val="00C72E05"/>
    <w:rsid w:val="00C95B50"/>
    <w:rsid w:val="00CA3A91"/>
    <w:rsid w:val="00CC289B"/>
    <w:rsid w:val="00CC7893"/>
    <w:rsid w:val="00CE1D24"/>
    <w:rsid w:val="00CE6999"/>
    <w:rsid w:val="00CF0A5D"/>
    <w:rsid w:val="00D1146F"/>
    <w:rsid w:val="00D1264E"/>
    <w:rsid w:val="00D45617"/>
    <w:rsid w:val="00D5137B"/>
    <w:rsid w:val="00D62D07"/>
    <w:rsid w:val="00D7194F"/>
    <w:rsid w:val="00D82B7A"/>
    <w:rsid w:val="00DC2429"/>
    <w:rsid w:val="00DC7B99"/>
    <w:rsid w:val="00DD3573"/>
    <w:rsid w:val="00DE224C"/>
    <w:rsid w:val="00DE3C3E"/>
    <w:rsid w:val="00DF199E"/>
    <w:rsid w:val="00E01CD3"/>
    <w:rsid w:val="00E2286A"/>
    <w:rsid w:val="00E24BB8"/>
    <w:rsid w:val="00E3379A"/>
    <w:rsid w:val="00E33CB4"/>
    <w:rsid w:val="00E42897"/>
    <w:rsid w:val="00E553A8"/>
    <w:rsid w:val="00E605E5"/>
    <w:rsid w:val="00E83467"/>
    <w:rsid w:val="00E91725"/>
    <w:rsid w:val="00EB4E11"/>
    <w:rsid w:val="00EB6A2E"/>
    <w:rsid w:val="00EC6B49"/>
    <w:rsid w:val="00ED2157"/>
    <w:rsid w:val="00ED69CA"/>
    <w:rsid w:val="00EE16AA"/>
    <w:rsid w:val="00F02825"/>
    <w:rsid w:val="00F05C42"/>
    <w:rsid w:val="00F10699"/>
    <w:rsid w:val="00F13E9C"/>
    <w:rsid w:val="00F26C13"/>
    <w:rsid w:val="00F31E8D"/>
    <w:rsid w:val="00F40344"/>
    <w:rsid w:val="00F74140"/>
    <w:rsid w:val="00FA0F99"/>
    <w:rsid w:val="00FB29D9"/>
    <w:rsid w:val="00FB3F86"/>
    <w:rsid w:val="00FB7BC2"/>
    <w:rsid w:val="00FC431A"/>
    <w:rsid w:val="00FC49B6"/>
    <w:rsid w:val="00FD74CF"/>
  </w:rsids>
  <m:mathPr>
    <m:mathFont m:val="Cambria Math"/>
    <m:brkBin m:val="before"/>
    <m:brkBinSub m:val="--"/>
    <m:smallFrac m:val="0"/>
    <m:dispDef/>
    <m:lMargin m:val="0"/>
    <m:rMargin m:val="0"/>
    <m:defJc m:val="centerGroup"/>
    <m:wrapRight/>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1A5E24"/>
  <w15:docId w15:val="{11F0BFF9-3E7F-4D02-A6DD-B12E2B234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t-E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Pr>
      <w:sz w:val="24"/>
      <w:szCs w:val="24"/>
      <w:lang w:eastAsia="en-US"/>
    </w:rPr>
  </w:style>
  <w:style w:type="paragraph" w:styleId="Pealkiri2">
    <w:name w:val="heading 2"/>
    <w:basedOn w:val="Normaallaad"/>
    <w:link w:val="Pealkiri2Mrk"/>
    <w:uiPriority w:val="9"/>
    <w:qFormat/>
    <w:rsid w:val="004B2E5E"/>
    <w:pPr>
      <w:spacing w:before="100" w:beforeAutospacing="1" w:after="100" w:afterAutospacing="1"/>
      <w:outlineLvl w:val="1"/>
    </w:pPr>
    <w:rPr>
      <w:rFonts w:ascii="Times New Roman" w:eastAsia="Times New Roman" w:hAnsi="Times New Roman"/>
      <w:b/>
      <w:bCs/>
      <w:sz w:val="36"/>
      <w:szCs w:val="36"/>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customStyle="1" w:styleId="Body1">
    <w:name w:val="Body 1"/>
    <w:rsid w:val="007A23F7"/>
    <w:pPr>
      <w:outlineLvl w:val="0"/>
    </w:pPr>
    <w:rPr>
      <w:rFonts w:ascii="Helvetica" w:eastAsia="Arial Unicode MS" w:hAnsi="Helvetica"/>
      <w:color w:val="000000"/>
      <w:sz w:val="24"/>
      <w:u w:color="000000"/>
      <w:lang w:eastAsia="en-US"/>
    </w:rPr>
  </w:style>
  <w:style w:type="character" w:customStyle="1" w:styleId="Pealkiri2Mrk">
    <w:name w:val="Pealkiri 2 Märk"/>
    <w:link w:val="Pealkiri2"/>
    <w:uiPriority w:val="9"/>
    <w:rsid w:val="004B2E5E"/>
    <w:rPr>
      <w:rFonts w:ascii="Times New Roman" w:eastAsia="Times New Roman" w:hAnsi="Times New Roman"/>
      <w:b/>
      <w:bCs/>
      <w:sz w:val="36"/>
      <w:szCs w:val="36"/>
    </w:rPr>
  </w:style>
  <w:style w:type="character" w:styleId="Kommentaariviide">
    <w:name w:val="annotation reference"/>
    <w:uiPriority w:val="99"/>
    <w:semiHidden/>
    <w:unhideWhenUsed/>
    <w:rsid w:val="00A45875"/>
    <w:rPr>
      <w:sz w:val="16"/>
      <w:szCs w:val="16"/>
    </w:rPr>
  </w:style>
  <w:style w:type="paragraph" w:styleId="Kommentaaritekst">
    <w:name w:val="annotation text"/>
    <w:basedOn w:val="Normaallaad"/>
    <w:link w:val="KommentaaritekstMrk"/>
    <w:uiPriority w:val="99"/>
    <w:semiHidden/>
    <w:unhideWhenUsed/>
    <w:rsid w:val="00A45875"/>
    <w:rPr>
      <w:sz w:val="20"/>
      <w:szCs w:val="20"/>
    </w:rPr>
  </w:style>
  <w:style w:type="character" w:customStyle="1" w:styleId="KommentaaritekstMrk">
    <w:name w:val="Kommentaari tekst Märk"/>
    <w:link w:val="Kommentaaritekst"/>
    <w:uiPriority w:val="99"/>
    <w:semiHidden/>
    <w:rsid w:val="00A45875"/>
    <w:rPr>
      <w:lang w:val="en-GB"/>
    </w:rPr>
  </w:style>
  <w:style w:type="paragraph" w:styleId="Kommentaariteema">
    <w:name w:val="annotation subject"/>
    <w:basedOn w:val="Kommentaaritekst"/>
    <w:next w:val="Kommentaaritekst"/>
    <w:link w:val="KommentaariteemaMrk"/>
    <w:uiPriority w:val="99"/>
    <w:semiHidden/>
    <w:unhideWhenUsed/>
    <w:rsid w:val="00A45875"/>
    <w:rPr>
      <w:b/>
      <w:bCs/>
    </w:rPr>
  </w:style>
  <w:style w:type="character" w:customStyle="1" w:styleId="KommentaariteemaMrk">
    <w:name w:val="Kommentaari teema Märk"/>
    <w:link w:val="Kommentaariteema"/>
    <w:uiPriority w:val="99"/>
    <w:semiHidden/>
    <w:rsid w:val="00A45875"/>
    <w:rPr>
      <w:b/>
      <w:bCs/>
      <w:lang w:val="en-GB"/>
    </w:rPr>
  </w:style>
  <w:style w:type="paragraph" w:styleId="Jutumullitekst">
    <w:name w:val="Balloon Text"/>
    <w:basedOn w:val="Normaallaad"/>
    <w:link w:val="JutumullitekstMrk"/>
    <w:uiPriority w:val="99"/>
    <w:semiHidden/>
    <w:unhideWhenUsed/>
    <w:rsid w:val="00A45875"/>
    <w:rPr>
      <w:rFonts w:ascii="Times New Roman" w:hAnsi="Times New Roman"/>
      <w:sz w:val="18"/>
      <w:szCs w:val="18"/>
    </w:rPr>
  </w:style>
  <w:style w:type="character" w:customStyle="1" w:styleId="JutumullitekstMrk">
    <w:name w:val="Jutumullitekst Märk"/>
    <w:link w:val="Jutumullitekst"/>
    <w:uiPriority w:val="99"/>
    <w:semiHidden/>
    <w:rsid w:val="00A45875"/>
    <w:rPr>
      <w:rFonts w:ascii="Times New Roman" w:hAnsi="Times New Roman"/>
      <w:sz w:val="18"/>
      <w:szCs w:val="18"/>
      <w:lang w:val="en-GB"/>
    </w:rPr>
  </w:style>
  <w:style w:type="paragraph" w:styleId="Allmrkusetekst">
    <w:name w:val="footnote text"/>
    <w:basedOn w:val="Normaallaad"/>
    <w:link w:val="AllmrkusetekstMrk"/>
    <w:uiPriority w:val="99"/>
    <w:semiHidden/>
    <w:unhideWhenUsed/>
    <w:rsid w:val="00A45875"/>
    <w:rPr>
      <w:sz w:val="20"/>
      <w:szCs w:val="20"/>
    </w:rPr>
  </w:style>
  <w:style w:type="character" w:customStyle="1" w:styleId="AllmrkusetekstMrk">
    <w:name w:val="Allmärkuse tekst Märk"/>
    <w:link w:val="Allmrkusetekst"/>
    <w:uiPriority w:val="99"/>
    <w:semiHidden/>
    <w:rsid w:val="00A45875"/>
    <w:rPr>
      <w:lang w:val="en-GB"/>
    </w:rPr>
  </w:style>
  <w:style w:type="character" w:styleId="Allmrkuseviide">
    <w:name w:val="footnote reference"/>
    <w:uiPriority w:val="99"/>
    <w:semiHidden/>
    <w:unhideWhenUsed/>
    <w:rsid w:val="00A45875"/>
    <w:rPr>
      <w:vertAlign w:val="superscript"/>
    </w:rPr>
  </w:style>
  <w:style w:type="paragraph" w:styleId="Normaallaadveeb">
    <w:name w:val="Normal (Web)"/>
    <w:basedOn w:val="Normaallaad"/>
    <w:uiPriority w:val="99"/>
    <w:unhideWhenUsed/>
    <w:rsid w:val="00EC6B49"/>
    <w:pPr>
      <w:spacing w:before="100" w:beforeAutospacing="1" w:after="100" w:afterAutospacing="1"/>
    </w:pPr>
    <w:rPr>
      <w:rFonts w:ascii="Times New Roman" w:eastAsia="Times New Roman" w:hAnsi="Times New Roman"/>
      <w:lang w:eastAsia="en-GB"/>
    </w:rPr>
  </w:style>
  <w:style w:type="character" w:styleId="Tugev">
    <w:name w:val="Strong"/>
    <w:uiPriority w:val="22"/>
    <w:qFormat/>
    <w:rsid w:val="00EC6B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7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0A617-7F72-489A-92BD-3C2B9B25A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368</Words>
  <Characters>1789</Characters>
  <Application>Microsoft Office Word</Application>
  <DocSecurity>4</DocSecurity>
  <Lines>36</Lines>
  <Paragraphs>23</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EELK</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Urmas Viilma</dc:creator>
  <cp:lastModifiedBy>Maiki Vaikla</cp:lastModifiedBy>
  <cp:revision>2</cp:revision>
  <cp:lastPrinted>2024-02-23T21:36:00Z</cp:lastPrinted>
  <dcterms:created xsi:type="dcterms:W3CDTF">2026-08-20T05:07:00Z</dcterms:created>
  <dcterms:modified xsi:type="dcterms:W3CDTF">2026-08-20T05:07:00Z</dcterms:modified>
</cp:coreProperties>
</file>